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40" w:rsidRPr="006873C5" w:rsidRDefault="009C4340" w:rsidP="0068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подарит лето?</w:t>
      </w:r>
      <w:r w:rsidR="0068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Пришла пора весенняя…</w:t>
      </w:r>
      <w:r w:rsidR="0004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2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4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в 6 классе</w:t>
      </w:r>
    </w:p>
    <w:p w:rsidR="00045BEB" w:rsidRDefault="009C4340" w:rsidP="0068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73C5">
        <w:rPr>
          <w:rFonts w:ascii="Times New Roman" w:eastAsia="Times New Roman" w:hAnsi="Times New Roman" w:cs="Times New Roman"/>
          <w:lang w:eastAsia="ru-RU"/>
        </w:rPr>
        <w:t xml:space="preserve">Что ты мне подаришь, лето?        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Деньки стоят погожие,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25F27" w:rsidRPr="00B23369">
        <w:rPr>
          <w:rFonts w:ascii="Times New Roman" w:eastAsia="Times New Roman" w:hAnsi="Times New Roman" w:cs="Times New Roman"/>
          <w:b/>
          <w:lang w:eastAsia="ru-RU"/>
        </w:rPr>
        <w:t>Тема: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5BEB">
        <w:rPr>
          <w:rFonts w:ascii="Times New Roman" w:eastAsia="Times New Roman" w:hAnsi="Times New Roman" w:cs="Times New Roman"/>
          <w:lang w:eastAsia="ru-RU"/>
        </w:rPr>
        <w:t>Путешествие по «Временам года».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br/>
        <w:t xml:space="preserve">Много солнечного света!                             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На праздники похожие    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F27" w:rsidRPr="00B23369">
        <w:rPr>
          <w:rFonts w:ascii="Times New Roman" w:eastAsia="Times New Roman" w:hAnsi="Times New Roman" w:cs="Times New Roman"/>
          <w:b/>
          <w:lang w:eastAsia="ru-RU"/>
        </w:rPr>
        <w:t>Цели: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1.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F27">
        <w:rPr>
          <w:rFonts w:ascii="Times New Roman" w:eastAsia="Times New Roman" w:hAnsi="Times New Roman" w:cs="Times New Roman"/>
          <w:lang w:eastAsia="ru-RU"/>
        </w:rPr>
        <w:t>Подготовить учащихся к соч</w:t>
      </w:r>
      <w:proofErr w:type="gramStart"/>
      <w:r w:rsidR="00025F27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="00025F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br/>
        <w:t xml:space="preserve">В небе радугу-дугу!            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t>А в небе - солнце теплое,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нению по личным впечатлениям, 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25F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И ромашки на лугу!                                      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873C5">
        <w:rPr>
          <w:rFonts w:ascii="Times New Roman" w:eastAsia="Times New Roman" w:hAnsi="Times New Roman" w:cs="Times New Roman"/>
          <w:lang w:eastAsia="ru-RU"/>
        </w:rPr>
        <w:t>Веселое и доброе</w:t>
      </w:r>
      <w:proofErr w:type="gramStart"/>
      <w:r w:rsidRPr="006873C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25F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25F2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025F27">
        <w:rPr>
          <w:rFonts w:ascii="Times New Roman" w:eastAsia="Times New Roman" w:hAnsi="Times New Roman" w:cs="Times New Roman"/>
          <w:lang w:eastAsia="ru-RU"/>
        </w:rPr>
        <w:t>спользуя игру – путешествие.</w:t>
      </w:r>
      <w:r w:rsidRPr="006873C5">
        <w:rPr>
          <w:rFonts w:ascii="Times New Roman" w:eastAsia="Times New Roman" w:hAnsi="Times New Roman" w:cs="Times New Roman"/>
          <w:lang w:eastAsia="ru-RU"/>
        </w:rPr>
        <w:br/>
        <w:t xml:space="preserve">- Что ещё подаришь мне?                               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73C5">
        <w:rPr>
          <w:rFonts w:ascii="Times New Roman" w:eastAsia="Times New Roman" w:hAnsi="Times New Roman" w:cs="Times New Roman"/>
          <w:lang w:eastAsia="ru-RU"/>
        </w:rPr>
        <w:t>Все реки разливаются,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2.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Познакомить с особенностями </w:t>
      </w:r>
      <w:r w:rsidRPr="006873C5">
        <w:rPr>
          <w:rFonts w:ascii="Times New Roman" w:eastAsia="Times New Roman" w:hAnsi="Times New Roman" w:cs="Times New Roman"/>
          <w:lang w:eastAsia="ru-RU"/>
        </w:rPr>
        <w:br/>
        <w:t xml:space="preserve">- Ключ, звенящий в тишине,                    </w:t>
      </w:r>
      <w:r w:rsidR="006873C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6873C5">
        <w:rPr>
          <w:rFonts w:ascii="Times New Roman" w:eastAsia="Times New Roman" w:hAnsi="Times New Roman" w:cs="Times New Roman"/>
          <w:lang w:eastAsia="ru-RU"/>
        </w:rPr>
        <w:t>Все почки раскрываются,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сочинения по впечатлениям.</w:t>
      </w:r>
      <w:r w:rsidRPr="006873C5">
        <w:rPr>
          <w:rFonts w:ascii="Times New Roman" w:eastAsia="Times New Roman" w:hAnsi="Times New Roman" w:cs="Times New Roman"/>
          <w:lang w:eastAsia="ru-RU"/>
        </w:rPr>
        <w:br/>
        <w:t>Сосны, клёны и дубы,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Ушла зима со стужами,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3.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Активизировать лексику по теме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br/>
      </w:r>
      <w:r w:rsidR="00B23369">
        <w:rPr>
          <w:rFonts w:ascii="Times New Roman" w:eastAsia="Times New Roman" w:hAnsi="Times New Roman" w:cs="Times New Roman"/>
          <w:lang w:eastAsia="ru-RU"/>
        </w:rPr>
        <w:t>З</w:t>
      </w:r>
      <w:r w:rsidRPr="006873C5">
        <w:rPr>
          <w:rFonts w:ascii="Times New Roman" w:eastAsia="Times New Roman" w:hAnsi="Times New Roman" w:cs="Times New Roman"/>
          <w:lang w:eastAsia="ru-RU"/>
        </w:rPr>
        <w:t>емлянику и грибы!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Сугробы стали лужами.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«Времена года».</w:t>
      </w:r>
      <w:r w:rsidRPr="006873C5">
        <w:rPr>
          <w:rFonts w:ascii="Times New Roman" w:eastAsia="Times New Roman" w:hAnsi="Times New Roman" w:cs="Times New Roman"/>
          <w:lang w:eastAsia="ru-RU"/>
        </w:rPr>
        <w:br/>
        <w:t>Подарю тебе кукушку,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Покинув страны южные,</w:t>
      </w:r>
      <w:r w:rsidR="004264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26495">
        <w:rPr>
          <w:rFonts w:ascii="Times New Roman" w:eastAsia="Times New Roman" w:hAnsi="Times New Roman" w:cs="Times New Roman"/>
          <w:lang w:eastAsia="ru-RU"/>
        </w:rPr>
        <w:t>4.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Пробудить у учащихся желание</w:t>
      </w:r>
      <w:r w:rsidRPr="006873C5">
        <w:rPr>
          <w:rFonts w:ascii="Times New Roman" w:eastAsia="Times New Roman" w:hAnsi="Times New Roman" w:cs="Times New Roman"/>
          <w:lang w:eastAsia="ru-RU"/>
        </w:rPr>
        <w:br/>
        <w:t>Чтобы, выйдя на опушку,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Вернулись птицы дружные</w:t>
      </w:r>
      <w:proofErr w:type="gramStart"/>
      <w:r w:rsidR="006873C5" w:rsidRPr="006873C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233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proofErr w:type="gramStart"/>
      <w:r w:rsidR="00B2336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23369">
        <w:rPr>
          <w:rFonts w:ascii="Times New Roman" w:eastAsia="Times New Roman" w:hAnsi="Times New Roman" w:cs="Times New Roman"/>
          <w:lang w:eastAsia="ru-RU"/>
        </w:rPr>
        <w:t>ысказать своё отношение к картинам,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br/>
      </w:r>
      <w:r w:rsidRPr="006873C5">
        <w:rPr>
          <w:rFonts w:ascii="Times New Roman" w:eastAsia="Times New Roman" w:hAnsi="Times New Roman" w:cs="Times New Roman"/>
          <w:lang w:eastAsia="ru-RU"/>
        </w:rPr>
        <w:t>Ты погромче крикнул ей: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На каждой ветке скворушки</w:t>
      </w:r>
      <w:r w:rsidR="00B233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к временам года, обосновать его.</w:t>
      </w:r>
      <w:r w:rsidRPr="006873C5">
        <w:rPr>
          <w:rFonts w:ascii="Times New Roman" w:eastAsia="Times New Roman" w:hAnsi="Times New Roman" w:cs="Times New Roman"/>
          <w:lang w:eastAsia="ru-RU"/>
        </w:rPr>
        <w:br/>
        <w:t>"Погадай мне поскорей!"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Сидят и чистят перышки.</w:t>
      </w:r>
      <w:r w:rsidRPr="006873C5">
        <w:rPr>
          <w:rFonts w:ascii="Times New Roman" w:eastAsia="Times New Roman" w:hAnsi="Times New Roman" w:cs="Times New Roman"/>
          <w:lang w:eastAsia="ru-RU"/>
        </w:rPr>
        <w:br/>
        <w:t>И она тебе в ответ</w:t>
      </w:r>
      <w:proofErr w:type="gramStart"/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873C5" w:rsidRPr="006873C5">
        <w:rPr>
          <w:rFonts w:ascii="Times New Roman" w:eastAsia="Times New Roman" w:hAnsi="Times New Roman" w:cs="Times New Roman"/>
          <w:lang w:eastAsia="ru-RU"/>
        </w:rPr>
        <w:t>ришла пора весенняя,</w:t>
      </w:r>
      <w:r w:rsidRPr="006873C5">
        <w:rPr>
          <w:rFonts w:ascii="Times New Roman" w:eastAsia="Times New Roman" w:hAnsi="Times New Roman" w:cs="Times New Roman"/>
          <w:lang w:eastAsia="ru-RU"/>
        </w:rPr>
        <w:br/>
        <w:t xml:space="preserve">Нагадала много лет!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045B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>Пришла пора цветения.</w:t>
      </w:r>
      <w:r w:rsidRPr="006873C5">
        <w:rPr>
          <w:rFonts w:ascii="Times New Roman" w:eastAsia="Times New Roman" w:hAnsi="Times New Roman" w:cs="Times New Roman"/>
          <w:lang w:eastAsia="ru-RU"/>
        </w:rPr>
        <w:br/>
      </w:r>
    </w:p>
    <w:p w:rsidR="00045BEB" w:rsidRDefault="00045BEB" w:rsidP="0068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873C5">
        <w:rPr>
          <w:rFonts w:ascii="Times New Roman" w:eastAsia="Times New Roman" w:hAnsi="Times New Roman" w:cs="Times New Roman"/>
          <w:lang w:eastAsia="ru-RU"/>
        </w:rPr>
        <w:t xml:space="preserve">Владимир Орлов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Михаил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Пляцковский</w:t>
      </w:r>
      <w:proofErr w:type="spellEnd"/>
    </w:p>
    <w:p w:rsidR="00045BEB" w:rsidRDefault="00045BEB" w:rsidP="0068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045BEB" w:rsidRDefault="00045BEB" w:rsidP="0068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00F" w:rsidRDefault="00045BEB" w:rsidP="00642D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45B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76450" cy="16097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45B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62175" cy="1609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3C5" w:rsidRPr="006873C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642DBA" w:rsidRPr="00642DBA" w:rsidRDefault="00642DBA" w:rsidP="006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64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Добрая волшебница</w:t>
      </w:r>
      <w:r w:rsidRPr="006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73C5" w:rsidRPr="00642D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8B57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</w:t>
      </w:r>
      <w:r w:rsidR="00AA40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8B57BC" w:rsidRPr="008B57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Снежинка.</w:t>
      </w:r>
      <w:r w:rsidR="006873C5" w:rsidRPr="00642D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6951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</w:t>
      </w:r>
      <w:r w:rsidR="006873C5" w:rsidRPr="00642D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9C4340" w:rsidRPr="00642DB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642DBA" w:rsidRPr="00DB13EF" w:rsidRDefault="00642DBA" w:rsidP="006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В золотой карете, </w:t>
      </w:r>
      <w:r w:rsidR="008B57BC" w:rsidRP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</w:t>
      </w:r>
      <w:r w:rsidR="008B57BC" w:rsidRPr="00DB13EF">
        <w:rPr>
          <w:rFonts w:ascii="Times New Roman" w:eastAsia="Times New Roman" w:hAnsi="Times New Roman" w:cs="Times New Roman"/>
          <w:lang w:eastAsia="ru-RU"/>
        </w:rPr>
        <w:t>Светло-пушистая,</w:t>
      </w:r>
      <w:r w:rsidR="00DB13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7BC" w:rsidRPr="00DB13EF">
        <w:rPr>
          <w:rFonts w:ascii="Times New Roman" w:eastAsia="Times New Roman" w:hAnsi="Times New Roman" w:cs="Times New Roman"/>
          <w:lang w:eastAsia="ru-RU"/>
        </w:rPr>
        <w:t>снежинка белая</w:t>
      </w:r>
      <w:r w:rsidR="00695156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!                    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color w:val="000000" w:themeColor="text1"/>
          <w:lang w:eastAsia="ru-RU"/>
        </w:rPr>
        <w:t>Есть два способа жить</w:t>
      </w:r>
      <w:proofErr w:type="gramStart"/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</w:t>
      </w:r>
      <w:proofErr w:type="gramEnd"/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                                                             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Что с конем игривым,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Какая чистая,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какая смелая</w:t>
      </w:r>
      <w:r w:rsidR="00695156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вы можете жить так,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Проскакала Осень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Дорогой бурною легко проносится,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как будто чудес не бывает</w:t>
      </w:r>
      <w:proofErr w:type="gramStart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П</w:t>
      </w:r>
      <w:proofErr w:type="gramEnd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 лесам и нивам.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Не в высь лазурную,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8B57BC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на землю просится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и вы можете жить так,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Добрая волшебница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Лазурь чудесную она покинула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как будто всё в этом мире</w:t>
      </w:r>
      <w:proofErr w:type="gramStart"/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В</w:t>
      </w:r>
      <w:proofErr w:type="gramEnd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се переиначила: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Себя в безвестную страну низринула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является чудом…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Ярко-желтым цветом</w:t>
      </w:r>
      <w:proofErr w:type="gramStart"/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</w:t>
      </w:r>
      <w:proofErr w:type="gramEnd"/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лучах блистающих скользит,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умелая,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Землю разукрасила.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Средь хлопьев тающих </w:t>
      </w:r>
      <w:proofErr w:type="gramStart"/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сохранно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–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белая</w:t>
      </w:r>
      <w:proofErr w:type="gramEnd"/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="0069515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Альберт Эйнштейн</w:t>
      </w:r>
      <w:proofErr w:type="gramStart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С</w:t>
      </w:r>
      <w:proofErr w:type="gramEnd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неба сонный месяц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Под ветром веющим дрожит,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взметается,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Чуду удивляется.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На нём,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лелеющем,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светло качается.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 xml:space="preserve">Все кругом </w:t>
      </w:r>
      <w:proofErr w:type="gramStart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искрится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Его качелями она утешена</w:t>
      </w:r>
      <w:proofErr w:type="gramEnd"/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,</w:t>
      </w: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br/>
        <w:t>Все переливается.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</w:t>
      </w:r>
      <w:r w:rsidR="00A9636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его метелями крутится бешено.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00F" w:rsidRDefault="00642DBA" w:rsidP="006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Юлия Капустина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                                                 </w:t>
      </w:r>
      <w:r w:rsid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    </w:t>
      </w:r>
      <w:r w:rsidR="00AA400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</w:t>
      </w:r>
      <w:r w:rsidR="00DB13EF" w:rsidRPr="00DB13EF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Константин Бальмонт</w:t>
      </w:r>
    </w:p>
    <w:p w:rsidR="00A9636A" w:rsidRDefault="00A9636A" w:rsidP="00642DBA">
      <w:pPr>
        <w:spacing w:before="100" w:beforeAutospacing="1" w:after="100" w:afterAutospacing="1" w:line="240" w:lineRule="auto"/>
      </w:pPr>
    </w:p>
    <w:p w:rsidR="00A9636A" w:rsidRDefault="00A9636A" w:rsidP="00642DBA">
      <w:pPr>
        <w:spacing w:before="100" w:beforeAutospacing="1" w:after="100" w:afterAutospacing="1" w:line="240" w:lineRule="auto"/>
      </w:pPr>
    </w:p>
    <w:p w:rsidR="00A9636A" w:rsidRDefault="00A9636A" w:rsidP="00642DBA">
      <w:pPr>
        <w:spacing w:before="100" w:beforeAutospacing="1" w:after="100" w:afterAutospacing="1" w:line="240" w:lineRule="auto"/>
      </w:pPr>
    </w:p>
    <w:p w:rsidR="00B31A57" w:rsidRPr="00423999" w:rsidRDefault="00642DBA" w:rsidP="0042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42DBA">
        <w:rPr>
          <w:noProof/>
          <w:lang w:eastAsia="ru-RU"/>
        </w:rPr>
        <w:drawing>
          <wp:inline distT="0" distB="0" distL="0" distR="0">
            <wp:extent cx="2143125" cy="15716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3EF">
        <w:t xml:space="preserve">        </w:t>
      </w:r>
      <w:r w:rsidR="00FE518F">
        <w:t xml:space="preserve">                      </w:t>
      </w:r>
      <w:r w:rsidR="00DB13EF">
        <w:t xml:space="preserve">  </w:t>
      </w:r>
      <w:r w:rsidR="00AA400F">
        <w:t xml:space="preserve">  </w:t>
      </w:r>
      <w:r w:rsidR="00DB13EF">
        <w:t xml:space="preserve">  </w:t>
      </w:r>
      <w:r w:rsidR="00DB13EF">
        <w:rPr>
          <w:noProof/>
          <w:lang w:eastAsia="ru-RU"/>
        </w:rPr>
        <w:drawing>
          <wp:inline distT="0" distB="0" distL="0" distR="0">
            <wp:extent cx="2171700" cy="1571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A57" w:rsidRPr="00423999" w:rsidSect="00B31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A57"/>
    <w:rsid w:val="00025F27"/>
    <w:rsid w:val="00045BEB"/>
    <w:rsid w:val="00350D4F"/>
    <w:rsid w:val="003524D0"/>
    <w:rsid w:val="00423999"/>
    <w:rsid w:val="00426495"/>
    <w:rsid w:val="00484ACB"/>
    <w:rsid w:val="00642DBA"/>
    <w:rsid w:val="006434AF"/>
    <w:rsid w:val="006873C5"/>
    <w:rsid w:val="00695156"/>
    <w:rsid w:val="006F7C9A"/>
    <w:rsid w:val="00811B35"/>
    <w:rsid w:val="008B57BC"/>
    <w:rsid w:val="009C4340"/>
    <w:rsid w:val="00A9636A"/>
    <w:rsid w:val="00AA400F"/>
    <w:rsid w:val="00B23369"/>
    <w:rsid w:val="00B31A57"/>
    <w:rsid w:val="00BF5B73"/>
    <w:rsid w:val="00C66876"/>
    <w:rsid w:val="00CC1117"/>
    <w:rsid w:val="00D668C9"/>
    <w:rsid w:val="00DB13EF"/>
    <w:rsid w:val="00DE10EA"/>
    <w:rsid w:val="00EA2B91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2001-12-31T22:38:00Z</cp:lastPrinted>
  <dcterms:created xsi:type="dcterms:W3CDTF">2001-12-31T23:56:00Z</dcterms:created>
  <dcterms:modified xsi:type="dcterms:W3CDTF">2013-06-26T04:00:00Z</dcterms:modified>
</cp:coreProperties>
</file>